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63A25" w14:textId="77777777" w:rsidR="00292DE4" w:rsidRPr="0057715B" w:rsidRDefault="00292DE4" w:rsidP="0057715B">
      <w:r w:rsidRPr="0057715B">
        <w:t>Geachte</w:t>
      </w:r>
      <w:r w:rsidR="00D7363B">
        <w:t xml:space="preserve"> </w:t>
      </w:r>
      <w:r w:rsidR="00D7363B" w:rsidRPr="0057715B">
        <w:t>[</w:t>
      </w:r>
      <w:proofErr w:type="spellStart"/>
      <w:r w:rsidR="00D7363B" w:rsidRPr="0057715B">
        <w:t>insert</w:t>
      </w:r>
      <w:proofErr w:type="spellEnd"/>
      <w:r w:rsidR="00D7363B" w:rsidRPr="0057715B">
        <w:t xml:space="preserve"> naam]</w:t>
      </w:r>
      <w:r w:rsidRPr="0057715B">
        <w:t>,</w:t>
      </w:r>
    </w:p>
    <w:p w14:paraId="41F15976" w14:textId="77777777" w:rsidR="00292DE4" w:rsidRPr="0057715B" w:rsidRDefault="00292DE4" w:rsidP="0057715B"/>
    <w:p w14:paraId="6301CA4C" w14:textId="77777777" w:rsidR="008D0F1C" w:rsidRDefault="0057715B" w:rsidP="0057715B">
      <w:r w:rsidRPr="0057715B">
        <w:t xml:space="preserve">Al 30 jaar </w:t>
      </w:r>
      <w:r w:rsidR="008D0F1C">
        <w:t>h</w:t>
      </w:r>
      <w:r w:rsidRPr="0057715B">
        <w:t xml:space="preserve">eeft </w:t>
      </w:r>
      <w:r w:rsidR="00292DE4" w:rsidRPr="0057715B">
        <w:t>België een abortuswet</w:t>
      </w:r>
      <w:r w:rsidR="008D0F1C">
        <w:t xml:space="preserve"> en t</w:t>
      </w:r>
      <w:r w:rsidR="00292DE4" w:rsidRPr="0057715B">
        <w:t>ot op vandaag is de</w:t>
      </w:r>
      <w:r w:rsidR="008D0F1C">
        <w:t>ze</w:t>
      </w:r>
      <w:r w:rsidR="00292DE4" w:rsidRPr="0057715B">
        <w:t xml:space="preserve"> wet onderwerp van talrijke pittige debatten</w:t>
      </w:r>
      <w:r w:rsidR="008D0F1C">
        <w:t xml:space="preserve"> en</w:t>
      </w:r>
      <w:r w:rsidR="00292DE4" w:rsidRPr="0057715B">
        <w:t xml:space="preserve"> politieke compromissen.</w:t>
      </w:r>
      <w:r w:rsidRPr="0057715B">
        <w:t xml:space="preserve"> </w:t>
      </w:r>
    </w:p>
    <w:p w14:paraId="56BABBEC" w14:textId="77777777" w:rsidR="0057715B" w:rsidRPr="0057715B" w:rsidRDefault="00292DE4" w:rsidP="008D0F1C">
      <w:r w:rsidRPr="0057715B">
        <w:t xml:space="preserve">In 2018 werd abortus uit het strafwetboek gehaald, maar de strijd voor een volledige depenalisering en aanpassing van voorwaarden wordt verdergezet. </w:t>
      </w:r>
      <w:r w:rsidR="008D0F1C">
        <w:t xml:space="preserve">Het </w:t>
      </w:r>
      <w:r w:rsidR="0057715B" w:rsidRPr="0033754D">
        <w:t>wetsvoorstel</w:t>
      </w:r>
      <w:r w:rsidR="008537CE">
        <w:t xml:space="preserve">, van </w:t>
      </w:r>
      <w:r w:rsidR="008537CE" w:rsidRPr="0057715B">
        <w:t>acht democratische partijen</w:t>
      </w:r>
      <w:r w:rsidR="008537CE">
        <w:t xml:space="preserve">, </w:t>
      </w:r>
      <w:r w:rsidR="0057715B" w:rsidRPr="0033754D">
        <w:t>tot wijziging van diverse wetsbepalingen teneinde de voorwaarden om tot een vrijwillige zwangerschapsafbreking over te gaan te versoepelen van 30 december 2019 (tekst aangenomen in tweede lezing d</w:t>
      </w:r>
      <w:r w:rsidR="0057715B">
        <w:t>o</w:t>
      </w:r>
      <w:r w:rsidR="0057715B" w:rsidRPr="0033754D">
        <w:t xml:space="preserve">or Commissie Justitie) </w:t>
      </w:r>
      <w:r w:rsidR="008D0F1C">
        <w:t xml:space="preserve">biedt hier een antwoord op door onder andere de termijn </w:t>
      </w:r>
      <w:r w:rsidR="008D0F1C" w:rsidRPr="0057715B">
        <w:t xml:space="preserve">tot 18 weken </w:t>
      </w:r>
      <w:r w:rsidR="008D0F1C">
        <w:t xml:space="preserve">te verlangen </w:t>
      </w:r>
      <w:r w:rsidR="008D0F1C" w:rsidRPr="0057715B">
        <w:t>en de reflectieperiode terug</w:t>
      </w:r>
      <w:r w:rsidR="008D0F1C">
        <w:t xml:space="preserve"> te brengen </w:t>
      </w:r>
      <w:r w:rsidR="008D0F1C" w:rsidRPr="0057715B">
        <w:t>naar 48 uur</w:t>
      </w:r>
      <w:r w:rsidR="008D0F1C">
        <w:t xml:space="preserve">. </w:t>
      </w:r>
    </w:p>
    <w:p w14:paraId="54C81F4E" w14:textId="0C5F8B38" w:rsidR="0057715B" w:rsidRPr="0057715B" w:rsidRDefault="008D0F1C" w:rsidP="0057715B">
      <w:r>
        <w:t>Een broodnodige versoepeling want v</w:t>
      </w:r>
      <w:r w:rsidR="0057715B" w:rsidRPr="0057715B">
        <w:t xml:space="preserve">olgens de Unie van Nederlandstalige Abortuscentra LUNA zouden er in 2017 </w:t>
      </w:r>
      <w:r>
        <w:t xml:space="preserve">al zeker </w:t>
      </w:r>
      <w:r w:rsidR="0057715B">
        <w:t xml:space="preserve">vijf- à zeshonderd </w:t>
      </w:r>
      <w:r w:rsidR="0057715B" w:rsidRPr="0057715B">
        <w:t>vrouwen gedwongen naar Nederland reizen voor een zwangerschapsafbreking na de termijn van 12 weken. De overheid laat al die vrouwen in de kou staan. Zij draaien immers zelf op voor de kosten van de zwangerschapsafbreking in het buitenland. De meest kwetsbare vrouwen kunnen zich deze trip niet eens veroorloven. Met alle gevolgen van</w:t>
      </w:r>
      <w:r w:rsidR="0050351E">
        <w:t xml:space="preserve"> </w:t>
      </w:r>
      <w:r w:rsidR="0057715B" w:rsidRPr="0057715B">
        <w:t xml:space="preserve">dien. We zagen bovendien de laatste weken onze grenzen sluiten, zo ook met Nederland. We vernamen dat mensen nog nauwelijks naar ziekenhuizen gingen voor ingrepen die niet met Corona te maken hadden, dezelfde ziekenhuizen die vandaag in Vlaanderen een essentiële rol spelen in de toegankelijkheid van abortus. We hoorden projecties over het aantal relaties dat door de </w:t>
      </w:r>
      <w:proofErr w:type="spellStart"/>
      <w:r w:rsidR="0057715B" w:rsidRPr="0057715B">
        <w:t>lockdown</w:t>
      </w:r>
      <w:proofErr w:type="spellEnd"/>
      <w:r w:rsidR="0057715B" w:rsidRPr="0057715B">
        <w:t xml:space="preserve"> op de klippen zou lopen, over de armoede die mensen plots ervaarden en over de gevallen van huislijk geweld die nu de lucht in zijn geschoten. Kortom: alle redenen om op een latere fase van een zwangerschap te besluiten tot een abortus waren de laatste maanden overweldigend aanwezig. De mogelijkheid tot, des te minder. </w:t>
      </w:r>
    </w:p>
    <w:p w14:paraId="1C65D39F" w14:textId="77777777" w:rsidR="008537CE" w:rsidRDefault="008537CE" w:rsidP="0057715B">
      <w:r>
        <w:t xml:space="preserve">Op donderdag 2 juli 2020 wordt bovengenoemde </w:t>
      </w:r>
      <w:r w:rsidR="0057715B">
        <w:t>wetsvoorstel</w:t>
      </w:r>
      <w:r>
        <w:t xml:space="preserve"> op de plenaire </w:t>
      </w:r>
      <w:r w:rsidRPr="008537CE">
        <w:t xml:space="preserve">zitting van de kamer gestemd. </w:t>
      </w:r>
      <w:r>
        <w:t>En a</w:t>
      </w:r>
      <w:r w:rsidR="00D7363B">
        <w:t xml:space="preserve">lleen u als </w:t>
      </w:r>
      <w:r w:rsidR="0057715B" w:rsidRPr="0057715B">
        <w:t>politicus</w:t>
      </w:r>
      <w:r w:rsidR="00D7363B">
        <w:t xml:space="preserve"> </w:t>
      </w:r>
      <w:r>
        <w:t xml:space="preserve">kan </w:t>
      </w:r>
      <w:r w:rsidR="00292DE4" w:rsidRPr="0057715B">
        <w:t xml:space="preserve">het verschil maken in dit dossier. </w:t>
      </w:r>
    </w:p>
    <w:p w14:paraId="09743DE7" w14:textId="77777777" w:rsidR="00D7363B" w:rsidRDefault="00292DE4" w:rsidP="0057715B">
      <w:r w:rsidRPr="0057715B">
        <w:t>Abortus is een belangrijk thema</w:t>
      </w:r>
      <w:r w:rsidR="00D7363B">
        <w:t xml:space="preserve"> en </w:t>
      </w:r>
      <w:r w:rsidR="0057715B" w:rsidRPr="0057715B">
        <w:t xml:space="preserve">geen pasmunt. Fundamentele vrouwenrechten zijn geen kleingeld dat men op tafel kan leggen in de zoveelste onderhandelingsronde. </w:t>
      </w:r>
      <w:r w:rsidR="00D7363B" w:rsidRPr="0057715B">
        <w:t>Dit wetsvoorstel verdient een democratische en rationele stemming en geen politieke vertragingsmanoeuvres die ingaan tegen de rechten van alle vrouwen in ons land. Ons parlement moet vrij wetten kunnen maken en elk parlementslid moet in eer en geweten kunnen stemmen.</w:t>
      </w:r>
    </w:p>
    <w:p w14:paraId="4B7770CD" w14:textId="77777777" w:rsidR="00D7363B" w:rsidRPr="00643F68" w:rsidRDefault="0057715B" w:rsidP="00D7363B">
      <w:r w:rsidRPr="0057715B">
        <w:t xml:space="preserve">Ik vraag u dan ook, in het belang van de betrokken vrouwen, om ervoor te zorgen dat op 2 juli 2020 </w:t>
      </w:r>
      <w:r w:rsidR="00D7363B" w:rsidRPr="00643F68">
        <w:t>het neergelegde wetsvoorstel in zijn geheel goed</w:t>
      </w:r>
      <w:r w:rsidR="00D7363B">
        <w:t xml:space="preserve">gekeurd wordt </w:t>
      </w:r>
      <w:r w:rsidR="00D7363B" w:rsidRPr="00643F68">
        <w:t>en de ingediende amendementen</w:t>
      </w:r>
      <w:r w:rsidR="008537CE">
        <w:t xml:space="preserve"> (</w:t>
      </w:r>
      <w:r w:rsidR="008537CE" w:rsidRPr="00643F68">
        <w:t xml:space="preserve">met uitzondering van het amendement 47 </w:t>
      </w:r>
      <w:r w:rsidR="008537CE">
        <w:t>van</w:t>
      </w:r>
      <w:r w:rsidR="008537CE" w:rsidRPr="00643F68">
        <w:t xml:space="preserve"> de indieners van het wetsvoorstel</w:t>
      </w:r>
      <w:r w:rsidR="008537CE">
        <w:t>)</w:t>
      </w:r>
      <w:r w:rsidR="00D7363B" w:rsidRPr="00643F68">
        <w:t xml:space="preserve"> verw</w:t>
      </w:r>
      <w:r w:rsidR="00D7363B">
        <w:t>o</w:t>
      </w:r>
      <w:r w:rsidR="00D7363B" w:rsidRPr="00643F68">
        <w:t xml:space="preserve">rpen </w:t>
      </w:r>
      <w:r w:rsidR="00D7363B">
        <w:t>worden</w:t>
      </w:r>
      <w:r w:rsidR="00D7363B" w:rsidRPr="00643F68">
        <w:t>.</w:t>
      </w:r>
    </w:p>
    <w:p w14:paraId="402F56EB" w14:textId="77777777" w:rsidR="0057715B" w:rsidRPr="0057715B" w:rsidRDefault="0057715B" w:rsidP="0057715B"/>
    <w:p w14:paraId="7326452B" w14:textId="77777777" w:rsidR="00292DE4" w:rsidRPr="0057715B" w:rsidRDefault="00292DE4" w:rsidP="0057715B"/>
    <w:p w14:paraId="1E386D9F" w14:textId="77777777" w:rsidR="00292DE4" w:rsidRPr="0057715B" w:rsidRDefault="00292DE4" w:rsidP="0057715B">
      <w:r w:rsidRPr="0057715B">
        <w:t>Met de meeste hoogachting,</w:t>
      </w:r>
    </w:p>
    <w:p w14:paraId="75D22EEC" w14:textId="77777777" w:rsidR="00292DE4" w:rsidRPr="0057715B" w:rsidRDefault="00292DE4" w:rsidP="0057715B"/>
    <w:p w14:paraId="1B5EFC7D" w14:textId="77777777" w:rsidR="00331508" w:rsidRPr="0057715B" w:rsidRDefault="00292DE4" w:rsidP="0057715B">
      <w:r w:rsidRPr="0057715B">
        <w:t>[</w:t>
      </w:r>
      <w:proofErr w:type="spellStart"/>
      <w:r w:rsidRPr="0057715B">
        <w:t>insert</w:t>
      </w:r>
      <w:proofErr w:type="spellEnd"/>
      <w:r w:rsidRPr="0057715B">
        <w:t xml:space="preserve"> naam]</w:t>
      </w:r>
    </w:p>
    <w:sectPr w:rsidR="00331508" w:rsidRPr="00577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E4"/>
    <w:rsid w:val="00292DE4"/>
    <w:rsid w:val="00331508"/>
    <w:rsid w:val="0050351E"/>
    <w:rsid w:val="0057715B"/>
    <w:rsid w:val="008537CE"/>
    <w:rsid w:val="008D0F1C"/>
    <w:rsid w:val="00D736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AC46"/>
  <w15:chartTrackingRefBased/>
  <w15:docId w15:val="{6636D1B8-AFB1-4C40-8EFB-B84D2993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2D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92DE4"/>
    <w:rPr>
      <w:sz w:val="16"/>
      <w:szCs w:val="16"/>
    </w:rPr>
  </w:style>
  <w:style w:type="paragraph" w:styleId="Tekstopmerking">
    <w:name w:val="annotation text"/>
    <w:basedOn w:val="Standaard"/>
    <w:link w:val="TekstopmerkingChar"/>
    <w:uiPriority w:val="99"/>
    <w:semiHidden/>
    <w:unhideWhenUsed/>
    <w:rsid w:val="00292D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2DE4"/>
    <w:rPr>
      <w:sz w:val="20"/>
      <w:szCs w:val="20"/>
    </w:rPr>
  </w:style>
  <w:style w:type="paragraph" w:styleId="Ballontekst">
    <w:name w:val="Balloon Text"/>
    <w:basedOn w:val="Standaard"/>
    <w:link w:val="BallontekstChar"/>
    <w:uiPriority w:val="99"/>
    <w:semiHidden/>
    <w:unhideWhenUsed/>
    <w:rsid w:val="00292D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2DE4"/>
    <w:rPr>
      <w:rFonts w:ascii="Segoe UI" w:hAnsi="Segoe UI" w:cs="Segoe UI"/>
      <w:sz w:val="18"/>
      <w:szCs w:val="18"/>
    </w:rPr>
  </w:style>
  <w:style w:type="paragraph" w:styleId="Normaalweb">
    <w:name w:val="Normal (Web)"/>
    <w:basedOn w:val="Standaard"/>
    <w:uiPriority w:val="99"/>
    <w:semiHidden/>
    <w:unhideWhenUsed/>
    <w:rsid w:val="00292DE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92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211391">
      <w:bodyDiv w:val="1"/>
      <w:marLeft w:val="0"/>
      <w:marRight w:val="0"/>
      <w:marTop w:val="0"/>
      <w:marBottom w:val="0"/>
      <w:divBdr>
        <w:top w:val="none" w:sz="0" w:space="0" w:color="auto"/>
        <w:left w:val="none" w:sz="0" w:space="0" w:color="auto"/>
        <w:bottom w:val="none" w:sz="0" w:space="0" w:color="auto"/>
        <w:right w:val="none" w:sz="0" w:space="0" w:color="auto"/>
      </w:divBdr>
    </w:div>
    <w:div w:id="1408383599">
      <w:bodyDiv w:val="1"/>
      <w:marLeft w:val="0"/>
      <w:marRight w:val="0"/>
      <w:marTop w:val="0"/>
      <w:marBottom w:val="0"/>
      <w:divBdr>
        <w:top w:val="none" w:sz="0" w:space="0" w:color="auto"/>
        <w:left w:val="none" w:sz="0" w:space="0" w:color="auto"/>
        <w:bottom w:val="none" w:sz="0" w:space="0" w:color="auto"/>
        <w:right w:val="none" w:sz="0" w:space="0" w:color="auto"/>
      </w:divBdr>
    </w:div>
    <w:div w:id="1529294939">
      <w:bodyDiv w:val="1"/>
      <w:marLeft w:val="0"/>
      <w:marRight w:val="0"/>
      <w:marTop w:val="0"/>
      <w:marBottom w:val="0"/>
      <w:divBdr>
        <w:top w:val="none" w:sz="0" w:space="0" w:color="auto"/>
        <w:left w:val="none" w:sz="0" w:space="0" w:color="auto"/>
        <w:bottom w:val="none" w:sz="0" w:space="0" w:color="auto"/>
        <w:right w:val="none" w:sz="0" w:space="0" w:color="auto"/>
      </w:divBdr>
      <w:divsChild>
        <w:div w:id="122023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Janssens</dc:creator>
  <cp:keywords/>
  <dc:description/>
  <cp:lastModifiedBy>Philipp  Kocks</cp:lastModifiedBy>
  <cp:revision>2</cp:revision>
  <dcterms:created xsi:type="dcterms:W3CDTF">2020-06-30T12:54:00Z</dcterms:created>
  <dcterms:modified xsi:type="dcterms:W3CDTF">2020-06-30T12:54:00Z</dcterms:modified>
</cp:coreProperties>
</file>